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9F5CBD" w:rsidRDefault="009F5CBD" w:rsidP="000B26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5CBD" w:rsidRDefault="009F5CBD" w:rsidP="000B261F">
      <w:pPr>
        <w:spacing w:after="0" w:line="240" w:lineRule="auto"/>
        <w:rPr>
          <w:sz w:val="20"/>
        </w:rPr>
      </w:pPr>
    </w:p>
    <w:p w:rsidR="009F5CBD" w:rsidRDefault="009F5CBD" w:rsidP="000B261F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3/19.14</w:t>
      </w:r>
    </w:p>
    <w:p w:rsidR="009F5CBD" w:rsidRDefault="009F5CBD" w:rsidP="000B261F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9F5CBD" w:rsidRDefault="009F5CBD" w:rsidP="000B261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9F5CBD" w:rsidRDefault="009F5CBD" w:rsidP="000B261F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9F5CBD" w:rsidRDefault="009F5CBD" w:rsidP="000B261F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9F5CBD" w:rsidRDefault="009F5CBD" w:rsidP="000B261F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str-la. Serii, 26, cet. Popa Agapie.  </w:t>
      </w:r>
    </w:p>
    <w:p w:rsidR="009F5CBD" w:rsidRDefault="009F5CBD" w:rsidP="000B261F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9F5CBD" w:rsidRDefault="009F5CBD" w:rsidP="000B261F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9F5CBD" w:rsidRDefault="009F5CBD" w:rsidP="000B261F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Popa Agapie,  suprafaţa de teren </w:t>
      </w:r>
      <w:smartTag w:uri="urn:schemas-microsoft-com:office:smarttags" w:element="metricconverter">
        <w:smartTagPr>
          <w:attr w:name="ProductID" w:val="0,0287 ha"/>
        </w:smartTagPr>
        <w:r>
          <w:rPr>
            <w:rFonts w:ascii="Bookman Old Style" w:hAnsi="Bookman Old Style"/>
            <w:lang w:val="en-US"/>
          </w:rPr>
          <w:t>0,0287 ha</w:t>
        </w:r>
      </w:smartTag>
      <w:r>
        <w:rPr>
          <w:rFonts w:ascii="Bookman Old Style" w:hAnsi="Bookman Old Style"/>
          <w:lang w:val="en-US"/>
        </w:rPr>
        <w:t xml:space="preserve"> ce constituie 32,4% din terenul cu suprafaţa totală de </w:t>
      </w:r>
      <w:smartTag w:uri="urn:schemas-microsoft-com:office:smarttags" w:element="metricconverter">
        <w:smartTagPr>
          <w:attr w:name="ProductID" w:val="0,0887 ha"/>
        </w:smartTagPr>
        <w:r>
          <w:rPr>
            <w:rFonts w:ascii="Bookman Old Style" w:hAnsi="Bookman Old Style"/>
            <w:lang w:val="en-US"/>
          </w:rPr>
          <w:t>0,0887 ha</w:t>
        </w:r>
      </w:smartTag>
      <w:r>
        <w:rPr>
          <w:rFonts w:ascii="Bookman Old Style" w:hAnsi="Bookman Old Style"/>
          <w:lang w:val="en-US"/>
        </w:rPr>
        <w:t xml:space="preserve"> aferent casei de locuit din str-la. Serii, 26, nr. cadastral 7801109034. </w:t>
      </w:r>
    </w:p>
    <w:p w:rsidR="009F5CBD" w:rsidRDefault="009F5CBD" w:rsidP="000B261F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87 ha"/>
        </w:smartTagPr>
        <w:r>
          <w:rPr>
            <w:rFonts w:ascii="Bookman Old Style" w:hAnsi="Bookman Old Style"/>
            <w:lang w:val="en-US"/>
          </w:rPr>
          <w:t>0,0287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454 ( </w:t>
      </w:r>
      <w:r>
        <w:rPr>
          <w:rFonts w:ascii="Bookman Old Style" w:hAnsi="Times New Roman"/>
          <w:lang w:val="en-US"/>
        </w:rPr>
        <w:t xml:space="preserve">patru sute cinzeci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patru </w:t>
      </w:r>
      <w:r>
        <w:rPr>
          <w:rFonts w:ascii="Bookman Old Style" w:hAnsi="Bookman Old Style"/>
          <w:lang w:val="en-US"/>
        </w:rPr>
        <w:t>) lei.</w:t>
      </w:r>
    </w:p>
    <w:p w:rsidR="009F5CBD" w:rsidRDefault="009F5CBD" w:rsidP="000B261F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9F5CBD" w:rsidRDefault="009F5CBD" w:rsidP="000B261F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9F5CBD" w:rsidRDefault="009F5CBD" w:rsidP="000B261F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9F5CBD" w:rsidRDefault="009F5CBD" w:rsidP="000B261F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9F5CBD" w:rsidRDefault="009F5CBD" w:rsidP="000B261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9F5CBD" w:rsidRDefault="009F5CBD" w:rsidP="00345B91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9F5CBD" w:rsidRDefault="009F5CBD" w:rsidP="00345B9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9F5CBD" w:rsidRDefault="009F5CBD" w:rsidP="00345B9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F5CBD" w:rsidRDefault="009F5CBD" w:rsidP="00345B9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9F5CBD" w:rsidRDefault="009F5CBD" w:rsidP="00345B9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F5CBD" w:rsidRDefault="009F5CBD" w:rsidP="00345B9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F5CBD" w:rsidRDefault="009F5CBD" w:rsidP="00345B9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F5CBD" w:rsidRDefault="009F5CBD" w:rsidP="00345B9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F5CBD" w:rsidRPr="00543795" w:rsidRDefault="009F5CBD" w:rsidP="00345B91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9F5CBD" w:rsidRDefault="009F5CBD" w:rsidP="000B261F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9F5CBD" w:rsidRDefault="009F5CBD" w:rsidP="000B261F">
      <w:pPr>
        <w:spacing w:after="0" w:line="240" w:lineRule="auto"/>
        <w:rPr>
          <w:sz w:val="20"/>
          <w:lang w:val="en-US"/>
        </w:rPr>
      </w:pPr>
    </w:p>
    <w:p w:rsidR="009F5CBD" w:rsidRDefault="009F5CBD" w:rsidP="000B261F">
      <w:pPr>
        <w:spacing w:after="0" w:line="240" w:lineRule="auto"/>
        <w:rPr>
          <w:lang w:val="en-US"/>
        </w:rPr>
      </w:pPr>
    </w:p>
    <w:p w:rsidR="009F5CBD" w:rsidRDefault="009F5CBD" w:rsidP="000B261F">
      <w:pPr>
        <w:spacing w:after="0" w:line="240" w:lineRule="auto"/>
        <w:rPr>
          <w:lang w:val="en-US"/>
        </w:rPr>
      </w:pPr>
    </w:p>
    <w:p w:rsidR="009F5CBD" w:rsidRDefault="009F5CBD" w:rsidP="000B261F">
      <w:pPr>
        <w:spacing w:after="0" w:line="240" w:lineRule="auto"/>
        <w:rPr>
          <w:lang w:val="en-US"/>
        </w:rPr>
      </w:pPr>
    </w:p>
    <w:p w:rsidR="009F5CBD" w:rsidRDefault="009F5CBD" w:rsidP="000B261F">
      <w:pPr>
        <w:spacing w:after="0" w:line="240" w:lineRule="auto"/>
        <w:rPr>
          <w:sz w:val="28"/>
          <w:szCs w:val="28"/>
          <w:lang w:val="en-US"/>
        </w:rPr>
      </w:pP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9F5CBD" w:rsidRDefault="009F5CBD" w:rsidP="000B261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9F5CBD" w:rsidRDefault="009F5CBD" w:rsidP="000B261F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9F5CBD" w:rsidRDefault="009F5CBD" w:rsidP="000B261F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9F5CBD" w:rsidRDefault="009F5CBD" w:rsidP="000B261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F5CBD" w:rsidRDefault="009F5CBD" w:rsidP="000B261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F5CBD" w:rsidRDefault="009F5CBD" w:rsidP="000B261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F5CBD" w:rsidRDefault="009F5CBD" w:rsidP="000B261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str-la. Serii, 26, nr.cadastral 78011</w:t>
      </w:r>
      <w:r>
        <w:rPr>
          <w:rFonts w:ascii="Bookman Old Style" w:hAnsi="Bookman Old Style"/>
          <w:sz w:val="24"/>
          <w:szCs w:val="24"/>
          <w:lang w:val="ro-RO"/>
        </w:rPr>
        <w:t>09034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F5CBD" w:rsidRDefault="009F5CBD" w:rsidP="000B261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8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0,0287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F5CBD" w:rsidRDefault="009F5CBD" w:rsidP="000B261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9F5CBD" w:rsidRDefault="009F5CBD" w:rsidP="000B261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87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9F5CBD" w:rsidRDefault="009F5CBD" w:rsidP="000B261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9F5CBD" w:rsidRDefault="009F5CBD" w:rsidP="000B261F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9F5CBD" w:rsidRDefault="009F5CBD" w:rsidP="000B261F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9F5CBD" w:rsidRDefault="009F5CBD" w:rsidP="000B261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8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0,0287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454 lei.</w:t>
      </w:r>
    </w:p>
    <w:p w:rsidR="009F5CBD" w:rsidRDefault="009F5CBD" w:rsidP="000B261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F5CBD" w:rsidRDefault="009F5CBD" w:rsidP="000B261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F5CBD" w:rsidRDefault="009F5CBD" w:rsidP="000B261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F5CBD" w:rsidRDefault="009F5CBD" w:rsidP="000B261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Popa Agapie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F5CBD" w:rsidRDefault="009F5CBD" w:rsidP="000B261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F5CBD" w:rsidRDefault="009F5CBD" w:rsidP="000B261F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9F5CBD" w:rsidRDefault="009F5CBD" w:rsidP="000B261F">
      <w:pPr>
        <w:spacing w:after="0" w:line="240" w:lineRule="auto"/>
        <w:rPr>
          <w:lang w:val="en-US"/>
        </w:rPr>
      </w:pPr>
    </w:p>
    <w:p w:rsidR="009F5CBD" w:rsidRDefault="009F5CBD" w:rsidP="000B261F">
      <w:pPr>
        <w:spacing w:after="0" w:line="240" w:lineRule="auto"/>
        <w:rPr>
          <w:lang w:val="en-US"/>
        </w:rPr>
      </w:pPr>
    </w:p>
    <w:p w:rsidR="009F5CBD" w:rsidRDefault="009F5CBD" w:rsidP="000B261F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9F5CBD" w:rsidRDefault="009F5CBD" w:rsidP="000B261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9F5CBD" w:rsidRDefault="009F5CBD" w:rsidP="000B261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F5CBD" w:rsidRDefault="009F5CBD" w:rsidP="000B261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F5CBD" w:rsidRDefault="009F5CBD" w:rsidP="000B261F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9F5CBD" w:rsidRDefault="009F5CBD"/>
    <w:sectPr w:rsidR="009F5CBD" w:rsidSect="000B261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61F"/>
    <w:rsid w:val="000B261F"/>
    <w:rsid w:val="000E3FFB"/>
    <w:rsid w:val="00345B91"/>
    <w:rsid w:val="00543795"/>
    <w:rsid w:val="009F5CBD"/>
    <w:rsid w:val="00C6075D"/>
    <w:rsid w:val="00C72151"/>
    <w:rsid w:val="00E8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61F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261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261F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261F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261F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0B261F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261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497</Words>
  <Characters>2835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2015-10-07T05:02:00Z</cp:lastPrinted>
  <dcterms:created xsi:type="dcterms:W3CDTF">2015-09-21T16:50:00Z</dcterms:created>
  <dcterms:modified xsi:type="dcterms:W3CDTF">2015-10-07T05:02:00Z</dcterms:modified>
</cp:coreProperties>
</file>